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9D" w:rsidRPr="00961CB2" w:rsidRDefault="00AD379D" w:rsidP="00905DA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61CB2">
        <w:rPr>
          <w:rFonts w:ascii="Times New Roman" w:hAnsi="Times New Roman" w:cs="Times New Roman"/>
          <w:b/>
          <w:sz w:val="24"/>
          <w:szCs w:val="24"/>
          <w:lang w:val="es-CO"/>
        </w:rPr>
        <w:t xml:space="preserve">PRIJAVNI FORMULAR ZA </w:t>
      </w:r>
      <w:r w:rsidRPr="00961CB2">
        <w:rPr>
          <w:rFonts w:ascii="Times New Roman" w:hAnsi="Times New Roman" w:cs="Times New Roman"/>
          <w:b/>
          <w:sz w:val="24"/>
          <w:szCs w:val="24"/>
          <w:lang w:val="sr-Latn-RS"/>
        </w:rPr>
        <w:t>ORGANIZACIJE U OKVIRU PROJEKTA „DOBRA VEST VIDLJIVOST ZNAČI“</w:t>
      </w:r>
    </w:p>
    <w:p w:rsidR="00961CB2" w:rsidRPr="0078403A" w:rsidRDefault="00905DAD" w:rsidP="0078403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403A">
        <w:rPr>
          <w:rFonts w:ascii="Times New Roman" w:hAnsi="Times New Roman" w:cs="Times New Roman"/>
          <w:sz w:val="24"/>
          <w:szCs w:val="24"/>
          <w:lang w:val="sr-Latn-RS"/>
        </w:rPr>
        <w:t>Obuku</w:t>
      </w:r>
      <w:r w:rsidR="00AD379D" w:rsidRPr="0078403A">
        <w:rPr>
          <w:rFonts w:ascii="Times New Roman" w:hAnsi="Times New Roman" w:cs="Times New Roman"/>
          <w:sz w:val="24"/>
          <w:szCs w:val="24"/>
          <w:lang w:val="sr-Latn-RS"/>
        </w:rPr>
        <w:t xml:space="preserve"> za predstavnike udruženja mladih i udruženja za mlade </w:t>
      </w:r>
      <w:r w:rsidRPr="0078403A">
        <w:rPr>
          <w:rFonts w:ascii="Times New Roman" w:hAnsi="Times New Roman" w:cs="Times New Roman"/>
          <w:sz w:val="24"/>
          <w:szCs w:val="24"/>
          <w:lang w:val="sr-Latn-RS"/>
        </w:rPr>
        <w:t xml:space="preserve">iz Novog Sada </w:t>
      </w:r>
      <w:r w:rsidR="00AD379D" w:rsidRPr="0078403A">
        <w:rPr>
          <w:rFonts w:ascii="Times New Roman" w:hAnsi="Times New Roman" w:cs="Times New Roman"/>
          <w:sz w:val="24"/>
          <w:szCs w:val="24"/>
          <w:lang w:val="sr-Latn-RS"/>
        </w:rPr>
        <w:t xml:space="preserve">organizuje Udruženje Remiks u okviru projekta „Dobra vest vidljivost znači“. Projekat je podržan od strane Gradske uprave za sport i omladinu Grada Novog Sada u okviru realizacije Lokalnog akcionog plana za mlade Grada Novog Sada. </w:t>
      </w:r>
      <w:r w:rsidR="00816F1C" w:rsidRPr="007840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D379D" w:rsidRPr="0078403A" w:rsidRDefault="00905DAD" w:rsidP="0078403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403A">
        <w:rPr>
          <w:rFonts w:ascii="Times New Roman" w:hAnsi="Times New Roman" w:cs="Times New Roman"/>
          <w:sz w:val="24"/>
          <w:szCs w:val="24"/>
          <w:lang w:val="sr-Latn-RS"/>
        </w:rPr>
        <w:t>Cilj obuke je podizanje kapaciteta omladinskih radnika/ca i njihovih udruženja za pravovremeno i pravilno informisanje mladih.</w:t>
      </w:r>
    </w:p>
    <w:p w:rsidR="0078403A" w:rsidRPr="0078403A" w:rsidRDefault="00AD379D" w:rsidP="007840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78403A">
        <w:rPr>
          <w:rFonts w:ascii="Times New Roman" w:hAnsi="Times New Roman" w:cs="Times New Roman"/>
          <w:sz w:val="24"/>
          <w:szCs w:val="24"/>
          <w:lang w:val="sr-Latn-RS"/>
        </w:rPr>
        <w:t>Obuka podrazumeva teorijski i praktični deo, a vodiće je novinari Radio televizije Vojvodine, Predrag Novković i Igor Mihaljević.</w:t>
      </w:r>
      <w:r w:rsidR="00905DAD" w:rsidRPr="0078403A">
        <w:rPr>
          <w:rFonts w:ascii="Times New Roman" w:hAnsi="Times New Roman" w:cs="Times New Roman"/>
          <w:sz w:val="24"/>
          <w:szCs w:val="24"/>
          <w:lang w:val="sr-Latn-RS"/>
        </w:rPr>
        <w:t xml:space="preserve"> U okviru obuke </w:t>
      </w:r>
      <w:r w:rsidR="0078403A" w:rsidRPr="0078403A">
        <w:rPr>
          <w:rFonts w:ascii="Times New Roman" w:hAnsi="Times New Roman" w:cs="Times New Roman"/>
          <w:sz w:val="24"/>
          <w:szCs w:val="24"/>
          <w:lang w:val="sr-Latn-RS"/>
        </w:rPr>
        <w:t xml:space="preserve">polaznici/e </w:t>
      </w:r>
      <w:r w:rsidR="00905DAD" w:rsidRPr="0078403A">
        <w:rPr>
          <w:rFonts w:ascii="Times New Roman" w:hAnsi="Times New Roman" w:cs="Times New Roman"/>
          <w:sz w:val="24"/>
          <w:szCs w:val="24"/>
          <w:lang w:val="sr-Latn-RS"/>
        </w:rPr>
        <w:t xml:space="preserve">će steći znanje o načinima informisanja mladih putem medija i drugih alata, a takođe će unaprediti veštine usmene i pisane komunikacije. </w:t>
      </w:r>
      <w:r w:rsidR="0078403A" w:rsidRPr="0078403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Teorijski deo obuke</w:t>
      </w:r>
      <w:r w:rsidR="0078403A" w:rsidRPr="007840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 </w:t>
      </w:r>
      <w:r w:rsidR="0078403A" w:rsidRPr="0078403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obuhvata 6 radionica (obavljaće se vikendom) u periodu od septembra do decembra 2016. godine dok praktični deo podrazumeva gostovanja u medijima i posetu nekoj od redakcija u Novom Sadu. Polaznici/e će imati i online mentorski rad sa predavačima.</w:t>
      </w:r>
    </w:p>
    <w:p w:rsidR="00AD379D" w:rsidRPr="008932B0" w:rsidRDefault="00AD379D" w:rsidP="0078403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403A">
        <w:rPr>
          <w:rFonts w:ascii="Times New Roman" w:hAnsi="Times New Roman" w:cs="Times New Roman"/>
          <w:sz w:val="24"/>
          <w:szCs w:val="24"/>
          <w:lang w:val="sr-Latn-RS"/>
        </w:rPr>
        <w:t xml:space="preserve">Molimo Vas da popunjen formular pošaljete na adresu </w:t>
      </w:r>
      <w:hyperlink r:id="rId5" w:history="1">
        <w:r w:rsidRPr="0078403A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udruzenjeremiks@gmail.com</w:t>
        </w:r>
      </w:hyperlink>
      <w:r w:rsidR="008932B0">
        <w:rPr>
          <w:rFonts w:ascii="Times New Roman" w:hAnsi="Times New Roman" w:cs="Times New Roman"/>
          <w:sz w:val="24"/>
          <w:szCs w:val="24"/>
          <w:lang w:val="sr-Latn-RS"/>
        </w:rPr>
        <w:t xml:space="preserve"> do 28</w:t>
      </w:r>
      <w:bookmarkStart w:id="0" w:name="_GoBack"/>
      <w:bookmarkEnd w:id="0"/>
      <w:r w:rsidRPr="0078403A">
        <w:rPr>
          <w:rFonts w:ascii="Times New Roman" w:hAnsi="Times New Roman" w:cs="Times New Roman"/>
          <w:sz w:val="24"/>
          <w:szCs w:val="24"/>
          <w:lang w:val="sr-Latn-RS"/>
        </w:rPr>
        <w:t>. septembra 2016. godine</w:t>
      </w:r>
      <w:r w:rsidR="003B107D" w:rsidRPr="0078403A">
        <w:rPr>
          <w:rFonts w:ascii="Times New Roman" w:hAnsi="Times New Roman" w:cs="Times New Roman"/>
          <w:sz w:val="24"/>
          <w:szCs w:val="24"/>
          <w:lang w:val="sr-Latn-RS"/>
        </w:rPr>
        <w:t xml:space="preserve"> na koji takođe možete poslati i sva druga pitanja u vezi ovog konkursa</w:t>
      </w:r>
      <w:r w:rsidRPr="0078403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05DAD" w:rsidRPr="007840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5DAD" w:rsidRPr="008932B0">
        <w:rPr>
          <w:rFonts w:ascii="Times New Roman" w:hAnsi="Times New Roman" w:cs="Times New Roman"/>
          <w:sz w:val="24"/>
          <w:szCs w:val="24"/>
          <w:lang w:val="sr-Latn-RS"/>
        </w:rPr>
        <w:t>Organizacije koje budu odabrane za učešće biće obaveštene o</w:t>
      </w:r>
      <w:r w:rsidR="008762B3" w:rsidRPr="008932B0">
        <w:rPr>
          <w:rFonts w:ascii="Times New Roman" w:hAnsi="Times New Roman" w:cs="Times New Roman"/>
          <w:sz w:val="24"/>
          <w:szCs w:val="24"/>
          <w:lang w:val="sr-Latn-RS"/>
        </w:rPr>
        <w:t xml:space="preserve"> prvom terminu</w:t>
      </w:r>
      <w:r w:rsidR="00905DAD" w:rsidRPr="008932B0">
        <w:rPr>
          <w:rFonts w:ascii="Times New Roman" w:hAnsi="Times New Roman" w:cs="Times New Roman"/>
          <w:sz w:val="24"/>
          <w:szCs w:val="24"/>
          <w:lang w:val="sr-Latn-RS"/>
        </w:rPr>
        <w:t xml:space="preserve"> obuke i drugim detaljima putem emaila.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2"/>
        <w:gridCol w:w="5237"/>
      </w:tblGrid>
      <w:tr w:rsidR="00AD379D" w:rsidTr="00961CB2">
        <w:tc>
          <w:tcPr>
            <w:tcW w:w="2494" w:type="pct"/>
            <w:vAlign w:val="bottom"/>
          </w:tcPr>
          <w:p w:rsidR="00AD379D" w:rsidRP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organizacije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Adresa sedišta organizacije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Godina osnivanja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Oblast ostvarivanja ciljeva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05DAD" w:rsidRPr="008932B0" w:rsidTr="00961CB2">
        <w:tc>
          <w:tcPr>
            <w:tcW w:w="2494" w:type="pct"/>
            <w:vAlign w:val="bottom"/>
          </w:tcPr>
          <w:p w:rsidR="00905DAD" w:rsidRDefault="00905DA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Tip organizacije</w:t>
            </w:r>
          </w:p>
        </w:tc>
        <w:tc>
          <w:tcPr>
            <w:tcW w:w="2506" w:type="pct"/>
          </w:tcPr>
          <w:p w:rsidR="00905DAD" w:rsidRDefault="00905DA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Udruženje mladih / Udruženje za mlade (obrišite nepotrebno)</w:t>
            </w:r>
          </w:p>
        </w:tc>
      </w:tr>
      <w:tr w:rsidR="00905DAD" w:rsidRPr="008932B0" w:rsidTr="00961CB2">
        <w:tc>
          <w:tcPr>
            <w:tcW w:w="2494" w:type="pct"/>
            <w:vAlign w:val="bottom"/>
          </w:tcPr>
          <w:p w:rsidR="00905DAD" w:rsidRDefault="00905DA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 li ste upisani u evidenciju Ministarstva omladine i sporta?</w:t>
            </w:r>
          </w:p>
        </w:tc>
        <w:tc>
          <w:tcPr>
            <w:tcW w:w="2506" w:type="pct"/>
          </w:tcPr>
          <w:p w:rsidR="00905DAD" w:rsidRDefault="00905DA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Ovlašćeni zastupnik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RPr="008932B0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osobe koja bi poghađala obuku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Kontakt telefon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Email adresa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Web sajt organizacije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Facebook stranica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Twitter 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Broj članova </w:t>
            </w:r>
            <w:r w:rsidR="00905D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 organizaciji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Tr="00961CB2">
        <w:tc>
          <w:tcPr>
            <w:tcW w:w="2494" w:type="pct"/>
            <w:vAlign w:val="bottom"/>
          </w:tcPr>
          <w:p w:rsidR="00AD379D" w:rsidRDefault="00816F1C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Broj realizovanih projekata/programa/aktivnosti </w:t>
            </w:r>
            <w:r w:rsidR="003B10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u 2016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godini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RPr="008932B0" w:rsidTr="00961CB2">
        <w:tc>
          <w:tcPr>
            <w:tcW w:w="2494" w:type="pct"/>
            <w:vAlign w:val="bottom"/>
          </w:tcPr>
          <w:p w:rsidR="00AD379D" w:rsidRP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D379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roj gostovanja u medijima u 2016</w:t>
            </w:r>
            <w:r w:rsidRPr="00AD379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godini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107D" w:rsidRPr="008932B0" w:rsidTr="00961CB2">
        <w:tc>
          <w:tcPr>
            <w:tcW w:w="2494" w:type="pct"/>
            <w:vAlign w:val="bottom"/>
          </w:tcPr>
          <w:p w:rsidR="003B107D" w:rsidRPr="00AD379D" w:rsidRDefault="003B107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poslatih saopštenja medijima u 2016. godini</w:t>
            </w:r>
          </w:p>
        </w:tc>
        <w:tc>
          <w:tcPr>
            <w:tcW w:w="2506" w:type="pct"/>
          </w:tcPr>
          <w:p w:rsidR="003B107D" w:rsidRDefault="003B107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RPr="008932B0" w:rsidTr="00961CB2">
        <w:tc>
          <w:tcPr>
            <w:tcW w:w="2494" w:type="pct"/>
            <w:vAlign w:val="bottom"/>
          </w:tcPr>
          <w:p w:rsidR="00AD379D" w:rsidRP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 li u organizaciji postoji osoba koja je zadužena za komunikaciju sa medijima?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379D" w:rsidRPr="008932B0" w:rsidTr="00961CB2">
        <w:tc>
          <w:tcPr>
            <w:tcW w:w="2494" w:type="pct"/>
            <w:vAlign w:val="bottom"/>
          </w:tcPr>
          <w:p w:rsidR="00AD379D" w:rsidRDefault="00AD379D" w:rsidP="00AD37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 li u organizaciji postoji osoba koja je zadužena za administriranje sadržaja na društvenim mrežama?</w:t>
            </w:r>
          </w:p>
        </w:tc>
        <w:tc>
          <w:tcPr>
            <w:tcW w:w="2506" w:type="pct"/>
          </w:tcPr>
          <w:p w:rsidR="00AD379D" w:rsidRDefault="00AD379D" w:rsidP="00AD3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AD379D" w:rsidRPr="00AD379D" w:rsidRDefault="00AD379D" w:rsidP="00961CB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D379D" w:rsidRPr="00AD379D" w:rsidSect="00961CB2">
      <w:pgSz w:w="12240" w:h="15840"/>
      <w:pgMar w:top="709" w:right="1440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8C"/>
    <w:rsid w:val="00196986"/>
    <w:rsid w:val="002E46A2"/>
    <w:rsid w:val="003B107D"/>
    <w:rsid w:val="0078403A"/>
    <w:rsid w:val="00816F1C"/>
    <w:rsid w:val="008762B3"/>
    <w:rsid w:val="008932B0"/>
    <w:rsid w:val="00905DAD"/>
    <w:rsid w:val="00961CB2"/>
    <w:rsid w:val="00A0778C"/>
    <w:rsid w:val="00AD379D"/>
    <w:rsid w:val="00B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A0778C"/>
  </w:style>
  <w:style w:type="character" w:styleId="Hyperlink">
    <w:name w:val="Hyperlink"/>
    <w:basedOn w:val="DefaultParagraphFont"/>
    <w:uiPriority w:val="99"/>
    <w:unhideWhenUsed/>
    <w:rsid w:val="00AD37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4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A0778C"/>
  </w:style>
  <w:style w:type="character" w:styleId="Hyperlink">
    <w:name w:val="Hyperlink"/>
    <w:basedOn w:val="DefaultParagraphFont"/>
    <w:uiPriority w:val="99"/>
    <w:unhideWhenUsed/>
    <w:rsid w:val="00AD37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14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3267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ruzenjeremi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Jazas4</dc:creator>
  <cp:lastModifiedBy>Jazas4</cp:lastModifiedBy>
  <cp:revision>7</cp:revision>
  <dcterms:created xsi:type="dcterms:W3CDTF">2016-09-05T08:38:00Z</dcterms:created>
  <dcterms:modified xsi:type="dcterms:W3CDTF">2016-09-22T08:11:00Z</dcterms:modified>
</cp:coreProperties>
</file>